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F6633" w14:textId="77777777" w:rsidR="0077798D" w:rsidRDefault="0077798D" w:rsidP="0077798D">
      <w:pPr>
        <w:jc w:val="center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Новояворівський</w:t>
      </w:r>
      <w:proofErr w:type="spellEnd"/>
      <w:r>
        <w:rPr>
          <w:sz w:val="28"/>
          <w:szCs w:val="28"/>
          <w:lang w:val="uk-UA"/>
        </w:rPr>
        <w:t xml:space="preserve"> заклад дошкільної освіти №4</w:t>
      </w:r>
    </w:p>
    <w:p w14:paraId="312092F6" w14:textId="77777777" w:rsidR="0077798D" w:rsidRDefault="0077798D" w:rsidP="0077798D">
      <w:pPr>
        <w:jc w:val="center"/>
        <w:rPr>
          <w:b/>
          <w:sz w:val="28"/>
          <w:szCs w:val="28"/>
          <w:lang w:val="uk-UA"/>
        </w:rPr>
      </w:pPr>
      <w:proofErr w:type="spellStart"/>
      <w:r>
        <w:rPr>
          <w:rFonts w:ascii="Garamond" w:eastAsia="Arial Unicode MS" w:hAnsi="Garamond"/>
          <w:b/>
          <w:sz w:val="28"/>
          <w:szCs w:val="28"/>
          <w:lang w:val="uk-UA"/>
        </w:rPr>
        <w:t>Новояворівської</w:t>
      </w:r>
      <w:proofErr w:type="spellEnd"/>
      <w:r>
        <w:rPr>
          <w:rFonts w:ascii="Garamond" w:eastAsia="Arial Unicode MS" w:hAnsi="Garamond"/>
          <w:b/>
          <w:sz w:val="28"/>
          <w:szCs w:val="28"/>
          <w:lang w:val="uk-UA"/>
        </w:rPr>
        <w:t xml:space="preserve"> міської ради</w:t>
      </w:r>
    </w:p>
    <w:p w14:paraId="49B2B870" w14:textId="77777777" w:rsidR="0077798D" w:rsidRDefault="0077798D" w:rsidP="0077798D">
      <w:pPr>
        <w:rPr>
          <w:b/>
          <w:sz w:val="28"/>
          <w:szCs w:val="28"/>
          <w:lang w:val="uk-UA"/>
        </w:rPr>
      </w:pPr>
    </w:p>
    <w:p w14:paraId="685A8F0E" w14:textId="77777777" w:rsidR="0077798D" w:rsidRDefault="0077798D" w:rsidP="0077798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НАКАЗ</w:t>
      </w:r>
    </w:p>
    <w:p w14:paraId="752EFB47" w14:textId="77777777" w:rsidR="0077798D" w:rsidRDefault="0077798D" w:rsidP="0077798D">
      <w:pPr>
        <w:jc w:val="center"/>
        <w:rPr>
          <w:b/>
          <w:sz w:val="28"/>
          <w:szCs w:val="28"/>
          <w:lang w:val="uk-UA"/>
        </w:rPr>
      </w:pPr>
    </w:p>
    <w:p w14:paraId="266AC1EA" w14:textId="77777777" w:rsidR="0077798D" w:rsidRDefault="0077798D" w:rsidP="0077798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07.10.2024                               </w:t>
      </w:r>
      <w:proofErr w:type="spellStart"/>
      <w:r>
        <w:rPr>
          <w:sz w:val="28"/>
          <w:szCs w:val="28"/>
          <w:lang w:val="uk-UA"/>
        </w:rPr>
        <w:t>м.Новояворівськ</w:t>
      </w:r>
      <w:proofErr w:type="spellEnd"/>
      <w:r>
        <w:rPr>
          <w:sz w:val="28"/>
          <w:szCs w:val="28"/>
          <w:lang w:val="uk-UA"/>
        </w:rPr>
        <w:t xml:space="preserve">                                  №55</w:t>
      </w:r>
    </w:p>
    <w:p w14:paraId="689DEFDE" w14:textId="77777777" w:rsidR="0077798D" w:rsidRDefault="0077798D" w:rsidP="0077798D">
      <w:pPr>
        <w:rPr>
          <w:sz w:val="28"/>
          <w:szCs w:val="28"/>
          <w:lang w:val="uk-UA"/>
        </w:rPr>
      </w:pPr>
    </w:p>
    <w:p w14:paraId="0E080AE4" w14:textId="77777777" w:rsidR="0077798D" w:rsidRDefault="0077798D" w:rsidP="0077798D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Про атестацію педагогічних працівників</w:t>
      </w:r>
    </w:p>
    <w:p w14:paraId="65968E3D" w14:textId="77777777" w:rsidR="0077798D" w:rsidRDefault="0077798D" w:rsidP="0077798D">
      <w:pPr>
        <w:jc w:val="both"/>
        <w:rPr>
          <w:sz w:val="26"/>
          <w:szCs w:val="26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6"/>
          <w:szCs w:val="26"/>
          <w:lang w:val="uk-UA"/>
        </w:rPr>
        <w:t>Відповідно до ст.50 Закону України «Про освіту» від 05.09.2017р., Закону України «Про дошкільну освіту» від 11.07.2001р., керуючись Положенням про атестацію педагогічних працівників затвердженого наказом МОН від 09.09.2022р. №850, з метою комплексної оцінки рівня кваліфікації і професійної майстерності, безперервної освіти і самовдосконалення</w:t>
      </w:r>
    </w:p>
    <w:p w14:paraId="5BDBA9F4" w14:textId="77777777" w:rsidR="0077798D" w:rsidRDefault="0077798D" w:rsidP="0077798D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НАКАЗУЮ:</w:t>
      </w:r>
    </w:p>
    <w:p w14:paraId="1513CFC8" w14:textId="77777777" w:rsidR="0077798D" w:rsidRDefault="0077798D" w:rsidP="0077798D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1. Затвердити перспективний план проведення атестації педагогічних працівників Новояворівського ЗДО  №4 НМР на 2024-2025 навчальний рік;</w:t>
      </w:r>
    </w:p>
    <w:p w14:paraId="3416F2D7" w14:textId="77777777" w:rsidR="0077798D" w:rsidRDefault="0077798D" w:rsidP="0077798D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2. Здійснити атестацію у 2024-2025 навчальному році таких педагогів:</w:t>
      </w:r>
    </w:p>
    <w:p w14:paraId="6F6EEB02" w14:textId="77777777" w:rsidR="0077798D" w:rsidRDefault="0077798D" w:rsidP="0077798D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1. Галина </w:t>
      </w:r>
      <w:proofErr w:type="spellStart"/>
      <w:r>
        <w:rPr>
          <w:sz w:val="26"/>
          <w:szCs w:val="26"/>
          <w:lang w:val="uk-UA"/>
        </w:rPr>
        <w:t>Кушнірчук</w:t>
      </w:r>
      <w:proofErr w:type="spellEnd"/>
      <w:r>
        <w:rPr>
          <w:sz w:val="26"/>
          <w:szCs w:val="26"/>
          <w:lang w:val="uk-UA"/>
        </w:rPr>
        <w:t xml:space="preserve"> – на відповідність займаній посаді та присвоєння   кваліфікаційної категорії «спеціаліст вищої категорії»</w:t>
      </w:r>
    </w:p>
    <w:p w14:paraId="0D3AA1D1" w14:textId="77777777" w:rsidR="0077798D" w:rsidRDefault="0077798D" w:rsidP="0077798D">
      <w:pPr>
        <w:ind w:firstLine="708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2. Марія </w:t>
      </w:r>
      <w:proofErr w:type="spellStart"/>
      <w:r>
        <w:rPr>
          <w:sz w:val="26"/>
          <w:szCs w:val="26"/>
          <w:lang w:val="uk-UA"/>
        </w:rPr>
        <w:t>Шлабан</w:t>
      </w:r>
      <w:proofErr w:type="spellEnd"/>
      <w:r>
        <w:rPr>
          <w:sz w:val="26"/>
          <w:szCs w:val="26"/>
          <w:lang w:val="uk-UA"/>
        </w:rPr>
        <w:t xml:space="preserve">  - на відповідність займаній посаді та   підтвердження раніше встановленого 11-го тарифного розряду та підтвердження педагогічного звання «вихователь-методист»</w:t>
      </w:r>
    </w:p>
    <w:p w14:paraId="1D5E8C98" w14:textId="77777777" w:rsidR="0077798D" w:rsidRDefault="0077798D" w:rsidP="0077798D">
      <w:pPr>
        <w:ind w:firstLine="708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3.Уляна </w:t>
      </w:r>
      <w:proofErr w:type="spellStart"/>
      <w:r>
        <w:rPr>
          <w:sz w:val="26"/>
          <w:szCs w:val="26"/>
          <w:lang w:val="uk-UA"/>
        </w:rPr>
        <w:t>Пацула</w:t>
      </w:r>
      <w:proofErr w:type="spellEnd"/>
      <w:r>
        <w:rPr>
          <w:sz w:val="26"/>
          <w:szCs w:val="26"/>
          <w:lang w:val="uk-UA"/>
        </w:rPr>
        <w:t>, практичний психолог   - на відповідність займаній посаді та  встановлення 11</w:t>
      </w:r>
      <w:r>
        <w:rPr>
          <w:sz w:val="26"/>
          <w:szCs w:val="26"/>
          <w:vertAlign w:val="superscript"/>
          <w:lang w:val="uk-UA"/>
        </w:rPr>
        <w:t>-го</w:t>
      </w:r>
      <w:r>
        <w:rPr>
          <w:sz w:val="26"/>
          <w:szCs w:val="26"/>
          <w:lang w:val="uk-UA"/>
        </w:rPr>
        <w:t xml:space="preserve"> тарифного розряду.</w:t>
      </w:r>
    </w:p>
    <w:p w14:paraId="4F446980" w14:textId="77777777" w:rsidR="0077798D" w:rsidRDefault="0077798D" w:rsidP="0077798D">
      <w:pPr>
        <w:ind w:firstLine="708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4.Оксана </w:t>
      </w:r>
      <w:proofErr w:type="spellStart"/>
      <w:r>
        <w:rPr>
          <w:sz w:val="26"/>
          <w:szCs w:val="26"/>
          <w:lang w:val="uk-UA"/>
        </w:rPr>
        <w:t>Балагуш</w:t>
      </w:r>
      <w:proofErr w:type="spellEnd"/>
      <w:r>
        <w:rPr>
          <w:sz w:val="26"/>
          <w:szCs w:val="26"/>
          <w:lang w:val="uk-UA"/>
        </w:rPr>
        <w:t xml:space="preserve"> – вихователь, на відповідність займаній посаді.</w:t>
      </w:r>
    </w:p>
    <w:p w14:paraId="0E903BE1" w14:textId="77777777" w:rsidR="0077798D" w:rsidRDefault="0077798D" w:rsidP="0077798D">
      <w:pPr>
        <w:ind w:firstLine="708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5.Іванна Червінко - вихователь, на відповідність займаній посаді.</w:t>
      </w:r>
    </w:p>
    <w:p w14:paraId="4E55DB30" w14:textId="77777777" w:rsidR="0077798D" w:rsidRDefault="0077798D" w:rsidP="0077798D">
      <w:pPr>
        <w:ind w:firstLine="708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6. Єва Герасимова - вихователь, на відповідність займаній посаді.</w:t>
      </w:r>
    </w:p>
    <w:p w14:paraId="4EC69FF8" w14:textId="77777777" w:rsidR="0077798D" w:rsidRDefault="0077798D" w:rsidP="0077798D">
      <w:pPr>
        <w:ind w:firstLine="708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7.Світлана Климентович - вихователь, на відповідність займаній посаді.</w:t>
      </w:r>
    </w:p>
    <w:p w14:paraId="34F3DDA3" w14:textId="77777777" w:rsidR="0077798D" w:rsidRDefault="0077798D" w:rsidP="0077798D">
      <w:pPr>
        <w:ind w:firstLine="708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8.Оксана </w:t>
      </w:r>
      <w:proofErr w:type="spellStart"/>
      <w:r>
        <w:rPr>
          <w:sz w:val="26"/>
          <w:szCs w:val="26"/>
          <w:lang w:val="uk-UA"/>
        </w:rPr>
        <w:t>Тертула</w:t>
      </w:r>
      <w:proofErr w:type="spellEnd"/>
      <w:r>
        <w:rPr>
          <w:sz w:val="26"/>
          <w:szCs w:val="26"/>
          <w:lang w:val="uk-UA"/>
        </w:rPr>
        <w:t xml:space="preserve"> - вихователь, на відповідність займаній посаді.</w:t>
      </w:r>
    </w:p>
    <w:p w14:paraId="0A8A8950" w14:textId="77777777" w:rsidR="0077798D" w:rsidRDefault="0077798D" w:rsidP="0077798D">
      <w:pPr>
        <w:ind w:firstLine="708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9. Наталія </w:t>
      </w:r>
      <w:proofErr w:type="spellStart"/>
      <w:r>
        <w:rPr>
          <w:sz w:val="26"/>
          <w:szCs w:val="26"/>
          <w:lang w:val="uk-UA"/>
        </w:rPr>
        <w:t>Кропельницька</w:t>
      </w:r>
      <w:proofErr w:type="spellEnd"/>
      <w:r>
        <w:rPr>
          <w:sz w:val="26"/>
          <w:szCs w:val="26"/>
          <w:lang w:val="uk-UA"/>
        </w:rPr>
        <w:t xml:space="preserve"> – </w:t>
      </w:r>
      <w:proofErr w:type="spellStart"/>
      <w:r>
        <w:rPr>
          <w:sz w:val="26"/>
          <w:szCs w:val="26"/>
          <w:lang w:val="uk-UA"/>
        </w:rPr>
        <w:t>музкерівник</w:t>
      </w:r>
      <w:proofErr w:type="spellEnd"/>
      <w:r>
        <w:rPr>
          <w:sz w:val="26"/>
          <w:szCs w:val="26"/>
          <w:lang w:val="uk-UA"/>
        </w:rPr>
        <w:t>, на відповідність займаній посаді.</w:t>
      </w:r>
    </w:p>
    <w:p w14:paraId="7FC28665" w14:textId="77777777" w:rsidR="0077798D" w:rsidRDefault="0077798D" w:rsidP="0077798D">
      <w:pPr>
        <w:ind w:firstLine="708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3. Атестаційній комісії:</w:t>
      </w:r>
    </w:p>
    <w:p w14:paraId="64AAC3B4" w14:textId="77777777" w:rsidR="0077798D" w:rsidRDefault="0077798D" w:rsidP="0077798D">
      <w:pPr>
        <w:jc w:val="both"/>
        <w:rPr>
          <w:i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  <w:t xml:space="preserve">3.1. Вивчити роботу педагогічних працівників протягом жовтня-березня поточного навчального року, узагальнити результати вивчення професійної діяльності, підвищення фахової компетентності та загальної культури працівника, професійну компетентність і оформити атестаційні листи у двох примірниках за формою </w:t>
      </w:r>
      <w:r>
        <w:rPr>
          <w:i/>
          <w:sz w:val="26"/>
          <w:szCs w:val="26"/>
          <w:lang w:val="uk-UA"/>
        </w:rPr>
        <w:t>до 15.03.2025р</w:t>
      </w:r>
    </w:p>
    <w:p w14:paraId="0622C9B4" w14:textId="77777777" w:rsidR="0077798D" w:rsidRDefault="0077798D" w:rsidP="0077798D">
      <w:pPr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3.2. Врахувати при підтверджені (встановленні) кваліфікаційних категорій, визначенні посадового окладу рівень моральних якостей та загальної культури працівника, якість педагогічної роботи, думки батьків тощо.</w:t>
      </w:r>
    </w:p>
    <w:p w14:paraId="7FA0B4C9" w14:textId="77777777" w:rsidR="0077798D" w:rsidRDefault="0077798D" w:rsidP="0077798D">
      <w:pPr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3.3.До 20.12.2024 р. подати в атестаційну комісію атестаційні матеріали </w:t>
      </w:r>
    </w:p>
    <w:p w14:paraId="53447E47" w14:textId="77777777" w:rsidR="0077798D" w:rsidRDefault="0077798D" w:rsidP="0077798D">
      <w:pPr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3.4. Заслухати звіти педагогічних працівників, які атестуються, на педагогічній раді.</w:t>
      </w:r>
    </w:p>
    <w:p w14:paraId="05AD3BFE" w14:textId="77777777" w:rsidR="0077798D" w:rsidRDefault="0077798D" w:rsidP="0077798D">
      <w:pPr>
        <w:ind w:firstLine="708"/>
        <w:jc w:val="both"/>
        <w:rPr>
          <w:i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3.5. Ознайомити педагогічних працівників з їх атестаційними листами (під розписку) </w:t>
      </w:r>
      <w:r>
        <w:rPr>
          <w:i/>
          <w:sz w:val="26"/>
          <w:szCs w:val="26"/>
          <w:lang w:val="uk-UA"/>
        </w:rPr>
        <w:t>до 20.03.2025р.</w:t>
      </w:r>
    </w:p>
    <w:p w14:paraId="61E33CB7" w14:textId="77777777" w:rsidR="0077798D" w:rsidRDefault="0077798D" w:rsidP="0077798D">
      <w:pPr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3.6. Видати наказ «Про підсумки організації та проведення атестації педагогічних працівників Новояворівського ЗДО №4 НМР» та розглянути його  на педраді.</w:t>
      </w:r>
    </w:p>
    <w:p w14:paraId="659D1038" w14:textId="77777777" w:rsidR="0077798D" w:rsidRDefault="0077798D" w:rsidP="0077798D">
      <w:pPr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4. Контроль за виконанням даного наказу залишаю за собою.</w:t>
      </w:r>
    </w:p>
    <w:p w14:paraId="55842915" w14:textId="77777777" w:rsidR="0077798D" w:rsidRDefault="0077798D" w:rsidP="0077798D">
      <w:pPr>
        <w:ind w:firstLine="708"/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         Директор                                          Марія БОДНАР                  </w:t>
      </w:r>
    </w:p>
    <w:p w14:paraId="4A28E451" w14:textId="77777777" w:rsidR="0077798D" w:rsidRDefault="0077798D" w:rsidP="0077798D">
      <w:pPr>
        <w:tabs>
          <w:tab w:val="left" w:pos="1980"/>
          <w:tab w:val="left" w:pos="601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  <w:t>З наказом ознайомлені:               Галина КУШНІРЧУК</w:t>
      </w:r>
    </w:p>
    <w:p w14:paraId="1DCBE187" w14:textId="77777777" w:rsidR="0077798D" w:rsidRDefault="0077798D" w:rsidP="0077798D">
      <w:pPr>
        <w:tabs>
          <w:tab w:val="left" w:pos="604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Марія БІЛИКОВСЬКА</w:t>
      </w:r>
    </w:p>
    <w:p w14:paraId="3197B350" w14:textId="77777777" w:rsidR="0077798D" w:rsidRDefault="0077798D" w:rsidP="0077798D">
      <w:pPr>
        <w:tabs>
          <w:tab w:val="left" w:pos="615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Оксана БАЛАГУШ</w:t>
      </w:r>
    </w:p>
    <w:p w14:paraId="23C6D18A" w14:textId="77777777" w:rsidR="0077798D" w:rsidRDefault="0077798D" w:rsidP="0077798D">
      <w:pPr>
        <w:tabs>
          <w:tab w:val="left" w:pos="2535"/>
          <w:tab w:val="left" w:pos="6120"/>
        </w:tabs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 xml:space="preserve">                                                </w:t>
      </w:r>
      <w:r>
        <w:rPr>
          <w:bCs/>
          <w:sz w:val="28"/>
          <w:szCs w:val="28"/>
          <w:lang w:val="uk-UA"/>
        </w:rPr>
        <w:t>Іванна ЧЕРВІНКО</w:t>
      </w:r>
    </w:p>
    <w:p w14:paraId="1D616DEE" w14:textId="77777777" w:rsidR="0077798D" w:rsidRDefault="0077798D" w:rsidP="0077798D">
      <w:pPr>
        <w:tabs>
          <w:tab w:val="left" w:pos="602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Єва ГЕРАСИМОВА</w:t>
      </w:r>
    </w:p>
    <w:p w14:paraId="3DC31249" w14:textId="77777777" w:rsidR="0077798D" w:rsidRDefault="0077798D" w:rsidP="0077798D">
      <w:pPr>
        <w:tabs>
          <w:tab w:val="left" w:pos="602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Світлана КЛИМЕНТОВИЧ</w:t>
      </w:r>
    </w:p>
    <w:p w14:paraId="7FA157A7" w14:textId="77777777" w:rsidR="0077798D" w:rsidRDefault="0077798D" w:rsidP="0077798D">
      <w:pPr>
        <w:tabs>
          <w:tab w:val="left" w:pos="6036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Оксана ТЕРТУЛА</w:t>
      </w:r>
    </w:p>
    <w:p w14:paraId="6BAC9967" w14:textId="77777777" w:rsidR="0077798D" w:rsidRDefault="0077798D" w:rsidP="0077798D">
      <w:pPr>
        <w:tabs>
          <w:tab w:val="left" w:pos="601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Наталія КРОПЕЛЬНИЦЬКА</w:t>
      </w:r>
    </w:p>
    <w:p w14:paraId="5785E872" w14:textId="77777777" w:rsidR="0077798D" w:rsidRDefault="0077798D" w:rsidP="0077798D">
      <w:pPr>
        <w:jc w:val="center"/>
        <w:rPr>
          <w:sz w:val="28"/>
          <w:szCs w:val="28"/>
          <w:lang w:val="uk-UA"/>
        </w:rPr>
      </w:pPr>
    </w:p>
    <w:p w14:paraId="47334A23" w14:textId="77777777" w:rsidR="0077798D" w:rsidRDefault="0077798D" w:rsidP="0077798D">
      <w:pPr>
        <w:jc w:val="center"/>
        <w:rPr>
          <w:sz w:val="28"/>
          <w:szCs w:val="28"/>
          <w:lang w:val="uk-UA"/>
        </w:rPr>
      </w:pPr>
    </w:p>
    <w:p w14:paraId="15AFE9B3" w14:textId="77777777" w:rsidR="0077798D" w:rsidRDefault="0077798D" w:rsidP="0077798D">
      <w:pPr>
        <w:jc w:val="center"/>
        <w:rPr>
          <w:sz w:val="28"/>
          <w:szCs w:val="28"/>
          <w:lang w:val="uk-UA"/>
        </w:rPr>
      </w:pPr>
    </w:p>
    <w:p w14:paraId="18A5285C" w14:textId="77777777" w:rsidR="0077798D" w:rsidRDefault="0077798D" w:rsidP="0077798D">
      <w:pPr>
        <w:jc w:val="center"/>
        <w:rPr>
          <w:sz w:val="28"/>
          <w:szCs w:val="28"/>
          <w:lang w:val="uk-UA"/>
        </w:rPr>
      </w:pPr>
    </w:p>
    <w:p w14:paraId="70778282" w14:textId="77777777" w:rsidR="008626F2" w:rsidRDefault="008626F2"/>
    <w:sectPr w:rsidR="008626F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98D"/>
    <w:rsid w:val="0077798D"/>
    <w:rsid w:val="00862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51F21"/>
  <w15:chartTrackingRefBased/>
  <w15:docId w15:val="{FEAACB5D-D8EC-4DFF-B552-02DE7EE6D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79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78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2209</Words>
  <Characters>1260</Characters>
  <Application>Microsoft Office Word</Application>
  <DocSecurity>0</DocSecurity>
  <Lines>10</Lines>
  <Paragraphs>6</Paragraphs>
  <ScaleCrop>false</ScaleCrop>
  <Company/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ДНЗ 4 Новояворівськ</dc:creator>
  <cp:keywords/>
  <dc:description/>
  <cp:lastModifiedBy>ДНЗ 4 Новояворівськ</cp:lastModifiedBy>
  <cp:revision>1</cp:revision>
  <dcterms:created xsi:type="dcterms:W3CDTF">2025-02-20T10:23:00Z</dcterms:created>
  <dcterms:modified xsi:type="dcterms:W3CDTF">2025-02-20T10:24:00Z</dcterms:modified>
</cp:coreProperties>
</file>